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926EB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April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SYNTHESIS FUNDING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SY1235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April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D926EB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SY1235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82B5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417,000,000.00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D926EB">
        <w:rPr>
          <w:rFonts w:asciiTheme="minorHAnsi" w:hAnsiTheme="minorHAnsi" w:cs="Arial"/>
          <w:lang w:val="en-ZA"/>
        </w:rPr>
        <w:t>R 410,352,091.06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82B57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July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July</w:t>
      </w:r>
      <w:r w:rsidR="00D82B57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July</w:t>
      </w:r>
      <w:r w:rsidR="00D82B57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July</w:t>
      </w:r>
      <w:r w:rsidR="00D82B57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April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April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July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ZAG000125501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</w:p>
    <w:p w:rsidR="00D82B57" w:rsidRDefault="00D82B57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D926E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C66F61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https://www.jse.co.za/content/JSEPricingSupplementsItems/2014/BondDocuments/SY1235%20Pricing%20Supplement%2020150421.pdf</w:t>
        </w:r>
      </w:hyperlink>
    </w:p>
    <w:p w:rsidR="00D926EB" w:rsidRPr="00F64748" w:rsidRDefault="00D926E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82B57" w:rsidRDefault="00D82B5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D82B57" w:rsidRDefault="00D82B5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Nhlanganiso</w:t>
      </w:r>
      <w:proofErr w:type="spellEnd"/>
      <w:r>
        <w:rPr>
          <w:rFonts w:asciiTheme="minorHAnsi" w:hAnsiTheme="minorHAnsi" w:cs="Arial"/>
          <w:lang w:val="en-ZA"/>
        </w:rPr>
        <w:t xml:space="preserve"> Kunene</w:t>
      </w:r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+27 11 2946157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D82B57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82B5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82B5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926E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926E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2B57"/>
    <w:rsid w:val="00D855B5"/>
    <w:rsid w:val="00D87264"/>
    <w:rsid w:val="00D9130B"/>
    <w:rsid w:val="00D926E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235%20Pricing%20Supplement%202015042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2015-04-20T12:00:00+00:00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FF4513-9EC0-49F7-B142-7C6293B0C1EE}"/>
</file>

<file path=customXml/itemProps2.xml><?xml version="1.0" encoding="utf-8"?>
<ds:datastoreItem xmlns:ds="http://schemas.openxmlformats.org/officeDocument/2006/customXml" ds:itemID="{A1578D0B-6A0C-4A86-ACCC-1BE82032ABB2}"/>
</file>

<file path=customXml/itemProps3.xml><?xml version="1.0" encoding="utf-8"?>
<ds:datastoreItem xmlns:ds="http://schemas.openxmlformats.org/officeDocument/2006/customXml" ds:itemID="{A57CED5A-BCDB-43A9-B645-341250F2250A}"/>
</file>

<file path=customXml/itemProps4.xml><?xml version="1.0" encoding="utf-8"?>
<ds:datastoreItem xmlns:ds="http://schemas.openxmlformats.org/officeDocument/2006/customXml" ds:itemID="{DAE2BEAB-95AB-40BF-BB0A-DFBBE09942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2015-04-20T10:35:00Z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400900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